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6311"/>
        <w:gridCol w:w="669"/>
        <w:gridCol w:w="186"/>
      </w:tblGrid>
      <w:tr w:rsidR="00A67291">
        <w:trPr>
          <w:trHeight w:val="495"/>
        </w:trPr>
        <w:tc>
          <w:tcPr>
            <w:tcW w:w="18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Abitur 2024</w:t>
            </w:r>
            <w:r w:rsidR="00F3693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– Terminplan K2 Schüler</w:t>
            </w: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291">
        <w:trPr>
          <w:trHeight w:hRule="exact" w:val="270"/>
        </w:trPr>
        <w:tc>
          <w:tcPr>
            <w:tcW w:w="1890" w:type="dxa"/>
            <w:tcBorders>
              <w:top w:val="single" w:sz="4" w:space="0" w:color="CCCCCC"/>
              <w:left w:val="single" w:sz="4" w:space="0" w:color="CCCCCC"/>
              <w:bottom w:val="single" w:sz="8" w:space="0" w:color="000001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CCCCCC"/>
              <w:left w:val="single" w:sz="4" w:space="0" w:color="CCCCCC"/>
              <w:bottom w:val="single" w:sz="8" w:space="0" w:color="000001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8" w:space="0" w:color="000001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CCCCCC"/>
              <w:left w:val="single" w:sz="4" w:space="0" w:color="CCCCCC"/>
              <w:bottom w:val="single" w:sz="8" w:space="0" w:color="000001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02.02.24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Zeugnisausgabe / Stufenversammlung (6. Std.; Aula)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KUPF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05.02.24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Wahl der mündlichen Prüfungsfächer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KUPF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05.02.24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Beginn K2.2 / Tausch Ek &lt;--&gt; Gk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220CF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04./05.03</w:t>
            </w:r>
            <w:r w:rsidR="00434E31">
              <w:rPr>
                <w:rFonts w:ascii="Arial" w:eastAsia="Times New Roman" w:hAnsi="Arial" w:cs="Arial"/>
              </w:rPr>
              <w:t>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fachpraktische Prüfung Musik (KFG)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220CF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05.03</w:t>
            </w:r>
            <w:r w:rsidR="00434E31">
              <w:rPr>
                <w:rFonts w:ascii="Arial" w:eastAsia="Times New Roman" w:hAnsi="Arial" w:cs="Arial"/>
              </w:rPr>
              <w:t>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fachpraktische Prüfung Bildende Kunst (KFG)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434E3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31" w:rsidRDefault="00CC39B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434E31">
              <w:rPr>
                <w:rFonts w:ascii="Arial" w:eastAsia="Times New Roman" w:hAnsi="Arial" w:cs="Arial"/>
              </w:rPr>
              <w:t>.03.2024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3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Fachpraktischer Teil der mündl. Prüfung in LuT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3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31" w:rsidRDefault="00434E31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17.04.24</w:t>
            </w:r>
          </w:p>
        </w:tc>
        <w:tc>
          <w:tcPr>
            <w:tcW w:w="6311" w:type="dxa"/>
            <w:tcBorders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Einweisung in die schriftliche Abitu</w:t>
            </w:r>
            <w:r w:rsidR="00434E31">
              <w:rPr>
                <w:rFonts w:ascii="Arial" w:eastAsia="Times New Roman" w:hAnsi="Arial" w:cs="Arial"/>
              </w:rPr>
              <w:t>rprüfung / Teilnahmepflicht ( 10.3</w:t>
            </w:r>
            <w:r>
              <w:rPr>
                <w:rFonts w:ascii="Arial" w:eastAsia="Times New Roman" w:hAnsi="Arial" w:cs="Arial"/>
              </w:rPr>
              <w:t>0 Uhr)</w:t>
            </w:r>
          </w:p>
        </w:tc>
        <w:tc>
          <w:tcPr>
            <w:tcW w:w="669" w:type="dxa"/>
            <w:tcBorders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KUPF</w:t>
            </w:r>
          </w:p>
        </w:tc>
        <w:tc>
          <w:tcPr>
            <w:tcW w:w="186" w:type="dxa"/>
            <w:tcBorders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18.04. - 07.05.24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schriftliche Abiturprüfung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08.05.24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Wiederbeginn des Unterrichts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08.-07.06.24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Nachtermin schriftliches Abitur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Voraus. 04.06.24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Einweisung Kommunikationsprüfung  Aula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</w:rPr>
            </w:pPr>
          </w:p>
        </w:tc>
      </w:tr>
      <w:tr w:rsidR="00A67291">
        <w:trPr>
          <w:trHeight w:val="630"/>
        </w:trPr>
        <w:tc>
          <w:tcPr>
            <w:tcW w:w="1890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05.-07.06.24</w:t>
            </w:r>
          </w:p>
        </w:tc>
        <w:tc>
          <w:tcPr>
            <w:tcW w:w="6311" w:type="dxa"/>
            <w:tcBorders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Kommunikationsprüfung Englisch, Französisch</w:t>
            </w:r>
          </w:p>
        </w:tc>
        <w:tc>
          <w:tcPr>
            <w:tcW w:w="669" w:type="dxa"/>
            <w:tcBorders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FL</w:t>
            </w:r>
          </w:p>
        </w:tc>
        <w:tc>
          <w:tcPr>
            <w:tcW w:w="186" w:type="dxa"/>
            <w:tcBorders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F369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Bücherrückgabe (Plan siehe schwarzes Brett)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rPr>
                <w:rFonts w:ascii="Arial" w:eastAsia="Times New Roman" w:hAnsi="Arial" w:cs="Arial"/>
              </w:rPr>
            </w:pPr>
          </w:p>
        </w:tc>
      </w:tr>
      <w:tr w:rsidR="00A67291">
        <w:trPr>
          <w:trHeight w:val="630"/>
        </w:trPr>
        <w:tc>
          <w:tcPr>
            <w:tcW w:w="1890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BE70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10.-12</w:t>
            </w:r>
            <w:r w:rsidR="00434E31">
              <w:rPr>
                <w:rFonts w:ascii="Arial" w:eastAsia="Times New Roman" w:hAnsi="Arial" w:cs="Arial"/>
              </w:rPr>
              <w:t>.06.24</w:t>
            </w:r>
          </w:p>
        </w:tc>
        <w:tc>
          <w:tcPr>
            <w:tcW w:w="6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fachpraktische Prüfung Sport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FL</w:t>
            </w:r>
          </w:p>
        </w:tc>
        <w:tc>
          <w:tcPr>
            <w:tcW w:w="186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F369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220CF5" w:rsidP="00220CF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bis 18</w:t>
            </w:r>
            <w:r w:rsidR="00434E31">
              <w:rPr>
                <w:rFonts w:ascii="Arial" w:eastAsia="Times New Roman" w:hAnsi="Arial" w:cs="Arial"/>
              </w:rPr>
              <w:t>.06.24</w:t>
            </w:r>
          </w:p>
        </w:tc>
        <w:tc>
          <w:tcPr>
            <w:tcW w:w="6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Unterricht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6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220CF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434E31">
              <w:rPr>
                <w:rFonts w:ascii="Arial" w:eastAsia="Times New Roman" w:hAnsi="Arial" w:cs="Arial"/>
              </w:rPr>
              <w:t>19</w:t>
            </w:r>
            <w:r w:rsidR="00F2591D">
              <w:rPr>
                <w:rFonts w:ascii="Arial" w:eastAsia="Times New Roman" w:hAnsi="Arial" w:cs="Arial"/>
              </w:rPr>
              <w:t>.06.</w:t>
            </w:r>
            <w:r w:rsidR="00434E3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Bekanntgabe der Ergebnisse aus der schriftlichen Prüfung / Zeugnisausgabe</w:t>
            </w:r>
          </w:p>
          <w:p w:rsidR="00A67291" w:rsidRDefault="00F369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K2 Aula (10 Uhr)</w:t>
            </w:r>
          </w:p>
          <w:p w:rsidR="00A67291" w:rsidRDefault="00F369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OK Traitteurstrasse (3./4. Std.)</w:t>
            </w:r>
          </w:p>
          <w:p w:rsidR="00A67291" w:rsidRDefault="00F3693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</w:rPr>
              <w:t>Anwesenheitspflicht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KUPF</w:t>
            </w:r>
          </w:p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BETO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434E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19.06.24</w:t>
            </w:r>
          </w:p>
        </w:tc>
        <w:tc>
          <w:tcPr>
            <w:tcW w:w="6311" w:type="dxa"/>
            <w:tcBorders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Wahl der zusätzlichen mdl. Prüfung / Korrektur der Klammerung</w:t>
            </w:r>
          </w:p>
        </w:tc>
        <w:tc>
          <w:tcPr>
            <w:tcW w:w="669" w:type="dxa"/>
            <w:tcBorders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KUPF</w:t>
            </w:r>
          </w:p>
        </w:tc>
        <w:tc>
          <w:tcPr>
            <w:tcW w:w="186" w:type="dxa"/>
            <w:tcBorders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</w:p>
        </w:tc>
      </w:tr>
      <w:tr w:rsidR="00A67291">
        <w:trPr>
          <w:trHeight w:val="630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037839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26.06.- max. 28</w:t>
            </w:r>
            <w:r w:rsidR="00220CF5">
              <w:rPr>
                <w:rFonts w:ascii="Arial" w:eastAsia="Times New Roman" w:hAnsi="Arial" w:cs="Arial"/>
                <w:bCs/>
                <w:sz w:val="21"/>
                <w:szCs w:val="21"/>
              </w:rPr>
              <w:t>.06</w:t>
            </w:r>
            <w:r w:rsidR="00434E31">
              <w:rPr>
                <w:rFonts w:ascii="Arial" w:eastAsia="Times New Roman" w:hAnsi="Arial" w:cs="Arial"/>
                <w:bCs/>
                <w:sz w:val="21"/>
                <w:szCs w:val="21"/>
              </w:rPr>
              <w:t>.24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mündliche Abiturprüfung</w:t>
            </w:r>
          </w:p>
          <w:p w:rsidR="00A67291" w:rsidRDefault="00A67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</w:tc>
      </w:tr>
      <w:tr w:rsidR="00A67291">
        <w:trPr>
          <w:trHeight w:val="531"/>
        </w:trPr>
        <w:tc>
          <w:tcPr>
            <w:tcW w:w="18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80E" w:rsidRDefault="00B37B48" w:rsidP="0044680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  <w:bookmarkStart w:id="0" w:name="_GoBack"/>
            <w:bookmarkEnd w:id="0"/>
            <w:r w:rsidR="00434E31">
              <w:rPr>
                <w:rFonts w:ascii="Arial" w:eastAsia="Times New Roman" w:hAnsi="Arial" w:cs="Arial"/>
              </w:rPr>
              <w:t>.07.2024</w:t>
            </w:r>
          </w:p>
        </w:tc>
        <w:tc>
          <w:tcPr>
            <w:tcW w:w="6311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Abiturientenverabschiedung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F3693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</w:t>
            </w:r>
          </w:p>
        </w:tc>
        <w:tc>
          <w:tcPr>
            <w:tcW w:w="186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291" w:rsidRDefault="00A672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A67291" w:rsidRDefault="00A67291"/>
    <w:sectPr w:rsidR="00A67291"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DC" w:rsidRDefault="001E60DC">
      <w:r>
        <w:separator/>
      </w:r>
    </w:p>
  </w:endnote>
  <w:endnote w:type="continuationSeparator" w:id="0">
    <w:p w:rsidR="001E60DC" w:rsidRDefault="001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DC" w:rsidRDefault="001E60DC">
      <w:r>
        <w:rPr>
          <w:color w:val="000000"/>
        </w:rPr>
        <w:separator/>
      </w:r>
    </w:p>
  </w:footnote>
  <w:footnote w:type="continuationSeparator" w:id="0">
    <w:p w:rsidR="001E60DC" w:rsidRDefault="001E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91"/>
    <w:rsid w:val="00037839"/>
    <w:rsid w:val="000E0F7F"/>
    <w:rsid w:val="001A6EAE"/>
    <w:rsid w:val="001E60DC"/>
    <w:rsid w:val="00220CF5"/>
    <w:rsid w:val="00224018"/>
    <w:rsid w:val="00434E31"/>
    <w:rsid w:val="0044680E"/>
    <w:rsid w:val="004B0D8F"/>
    <w:rsid w:val="005854CC"/>
    <w:rsid w:val="005E5140"/>
    <w:rsid w:val="00694B4C"/>
    <w:rsid w:val="006B1CC9"/>
    <w:rsid w:val="00863D5D"/>
    <w:rsid w:val="008E7827"/>
    <w:rsid w:val="009641EF"/>
    <w:rsid w:val="00A11061"/>
    <w:rsid w:val="00A67291"/>
    <w:rsid w:val="00B17B4D"/>
    <w:rsid w:val="00B21057"/>
    <w:rsid w:val="00B37B48"/>
    <w:rsid w:val="00B80CAB"/>
    <w:rsid w:val="00BD2308"/>
    <w:rsid w:val="00BE7024"/>
    <w:rsid w:val="00CC39BC"/>
    <w:rsid w:val="00CF1B2F"/>
    <w:rsid w:val="00F2591D"/>
    <w:rsid w:val="00F36933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A3D"/>
  <w15:docId w15:val="{F81FB768-50B7-400F-8A91-A352AAD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KFG KFG</dc:creator>
  <cp:lastModifiedBy>ext.kfg.abtl2</cp:lastModifiedBy>
  <cp:revision>10</cp:revision>
  <cp:lastPrinted>2024-02-20T13:33:00Z</cp:lastPrinted>
  <dcterms:created xsi:type="dcterms:W3CDTF">2023-09-29T14:39:00Z</dcterms:created>
  <dcterms:modified xsi:type="dcterms:W3CDTF">2024-02-20T13:33:00Z</dcterms:modified>
</cp:coreProperties>
</file>